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4825A" w14:textId="77777777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397E41" w14:textId="7BE8D08A" w:rsidR="0094156E" w:rsidRPr="009A550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ĐẠI HỘI </w:t>
      </w:r>
      <w:r w:rsidR="008E4C1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ĐỒNG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CỔ ĐÔNG THƯỜNG NIÊN NĂM </w:t>
      </w:r>
      <w:r w:rsidR="002C1B6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202</w:t>
      </w:r>
      <w:r w:rsidR="00FD3B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4</w:t>
      </w:r>
    </w:p>
    <w:p w14:paraId="62AD48FF" w14:textId="329C6324" w:rsidR="0094156E" w:rsidRPr="009A550E" w:rsidRDefault="002C1B65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C</w:t>
      </w:r>
      <w:r w:rsidR="003E6B2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ÔNG TY CỔ PHẦN B.C.H</w:t>
      </w:r>
    </w:p>
    <w:p w14:paraId="2CD6401F" w14:textId="20F7053E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266A4CD" w14:textId="6F38B063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</w:pPr>
    </w:p>
    <w:p w14:paraId="26CD2783" w14:textId="22CC405C" w:rsidR="0094156E" w:rsidRDefault="002C1B65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435F">
        <w:rPr>
          <w:noProof/>
          <w:lang w:val="en-US"/>
        </w:rPr>
        <w:drawing>
          <wp:inline distT="0" distB="0" distL="0" distR="0" wp14:anchorId="63DEA8F1" wp14:editId="24E93CBF">
            <wp:extent cx="15621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t="23036" r="543" b="22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9AAB" w14:textId="77777777" w:rsidR="0094156E" w:rsidRPr="00F5042D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right" w:pos="8931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5042D">
        <w:rPr>
          <w:rFonts w:ascii="Times New Roman" w:eastAsia="Times New Roman" w:hAnsi="Times New Roman" w:cs="Times New Roman"/>
          <w:b/>
          <w:sz w:val="48"/>
          <w:szCs w:val="48"/>
        </w:rPr>
        <w:t>THẺ BIỂU QUYẾT</w:t>
      </w:r>
    </w:p>
    <w:p w14:paraId="4C474FF0" w14:textId="77777777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before="120" w:after="1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0F88B74" w14:textId="77777777" w:rsidR="00C4663C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before="120" w:after="120" w:line="240" w:lineRule="auto"/>
        <w:ind w:firstLine="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Họ và tên cổ đông/ Đại diện theo ủy quyền (nếu có):</w:t>
      </w:r>
    </w:p>
    <w:p w14:paraId="34483BEA" w14:textId="6808EA6E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before="120" w:after="120" w:line="240" w:lineRule="auto"/>
        <w:ind w:firstLine="142"/>
        <w:rPr>
          <w:rFonts w:ascii="Times New Roman" w:eastAsia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>…</w:t>
      </w:r>
      <w:r w:rsidR="00C4663C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>………………………………………</w:t>
      </w:r>
      <w:r w:rsidR="00D7343E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>……..</w:t>
      </w:r>
    </w:p>
    <w:p w14:paraId="522F5B92" w14:textId="07729FF9" w:rsidR="0094156E" w:rsidRPr="00C4663C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spacing w:before="120" w:after="120" w:line="240" w:lineRule="auto"/>
        <w:ind w:firstLine="142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Mã số cổ đông:</w:t>
      </w:r>
      <w:r w:rsidR="00C4663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                                     </w:t>
      </w:r>
      <w:r w:rsidR="00FD3B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.......................</w:t>
      </w:r>
    </w:p>
    <w:p w14:paraId="7DD8C887" w14:textId="65E78EC7" w:rsidR="0094156E" w:rsidRPr="00F5042D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spacing w:before="240" w:after="120" w:line="240" w:lineRule="auto"/>
        <w:ind w:firstLine="142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Số cổ phần sở hữu: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 </w:t>
      </w:r>
      <w:r w:rsidR="00FC378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C4663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="00FD3B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.......................</w:t>
      </w:r>
      <w:r w:rsidR="00C4663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CP</w:t>
      </w:r>
    </w:p>
    <w:p w14:paraId="0091D0BE" w14:textId="0C7B90C2" w:rsidR="0094156E" w:rsidRDefault="00E67C33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2685"/>
        </w:tabs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B663CC" wp14:editId="3B2CFFE1">
                <wp:simplePos x="0" y="0"/>
                <wp:positionH relativeFrom="column">
                  <wp:posOffset>139700</wp:posOffset>
                </wp:positionH>
                <wp:positionV relativeFrom="paragraph">
                  <wp:posOffset>303530</wp:posOffset>
                </wp:positionV>
                <wp:extent cx="5496560" cy="1571625"/>
                <wp:effectExtent l="19050" t="19050" r="27940" b="2857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560" cy="157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8460" h="1533525" extrusionOk="0">
                              <a:moveTo>
                                <a:pt x="0" y="0"/>
                              </a:moveTo>
                              <a:lnTo>
                                <a:pt x="0" y="1533525"/>
                              </a:lnTo>
                              <a:lnTo>
                                <a:pt x="5458460" y="1533525"/>
                              </a:lnTo>
                              <a:lnTo>
                                <a:pt x="5458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E55AB9" w14:textId="77777777" w:rsidR="0094156E" w:rsidRPr="00723426" w:rsidRDefault="0094156E" w:rsidP="0094156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78"/>
                                <w:lang w:val="en-US"/>
                              </w:rPr>
                              <w:t>…………..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B663CC" id="Freeform 3" o:spid="_x0000_s1026" style="position:absolute;margin-left:11pt;margin-top:23.9pt;width:432.8pt;height:1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58460,153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" adj="-11796480,,5400" path="m,l,1533525r5458460,l5458460,,,xe" strokeweight="3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458460,1533525"/>
                <v:textbox inset="7pt,3pt,7pt,3pt">
                  <w:txbxContent>
                    <w:p w14:paraId="71E55AB9" w14:textId="77777777" w:rsidR="0094156E" w:rsidRPr="00723426" w:rsidRDefault="0094156E" w:rsidP="0094156E">
                      <w:pPr>
                        <w:spacing w:after="0" w:line="240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78"/>
                          <w:lang w:val="en-US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4156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14:paraId="7501B980" w14:textId="4584A35A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365158" w14:textId="77777777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DB8D49" w14:textId="77777777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5C80E13" w14:textId="77777777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EFBFD4" w14:textId="77777777" w:rsidR="00EC6CD4" w:rsidRDefault="00EC6CD4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ind w:firstLine="284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US"/>
        </w:rPr>
      </w:pPr>
    </w:p>
    <w:p w14:paraId="41534279" w14:textId="77777777" w:rsidR="0094156E" w:rsidRPr="007C4F5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8931"/>
        </w:tabs>
        <w:ind w:firstLine="284"/>
        <w:rPr>
          <w:rFonts w:ascii="Times New Roman" w:eastAsia="Times New Roman" w:hAnsi="Times New Roman" w:cs="Times New Roman"/>
          <w:bCs/>
          <w:i/>
          <w:iCs/>
          <w:sz w:val="32"/>
          <w:szCs w:val="32"/>
          <w:u w:val="single"/>
          <w:lang w:val="en-US"/>
        </w:rPr>
      </w:pPr>
      <w:r w:rsidRPr="007C4F5E">
        <w:rPr>
          <w:rFonts w:ascii="Times New Roman" w:eastAsia="Times New Roman" w:hAnsi="Times New Roman" w:cs="Times New Roman"/>
          <w:bCs/>
          <w:i/>
          <w:iCs/>
          <w:sz w:val="32"/>
          <w:szCs w:val="32"/>
          <w:u w:val="single"/>
          <w:lang w:val="en-US"/>
        </w:rPr>
        <w:t>Trong đó:</w:t>
      </w:r>
    </w:p>
    <w:p w14:paraId="3229F965" w14:textId="62E18519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1134"/>
          <w:tab w:val="left" w:pos="5670"/>
          <w:tab w:val="left" w:pos="8931"/>
        </w:tabs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ab/>
        <w:t>Số cổ phần đại diện/sở hữu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ab/>
      </w:r>
      <w:r w:rsidR="00FD3B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.......................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CP</w:t>
      </w:r>
    </w:p>
    <w:p w14:paraId="0F515E94" w14:textId="1462F422" w:rsidR="0094156E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1134"/>
          <w:tab w:val="left" w:pos="5670"/>
          <w:tab w:val="left" w:pos="8931"/>
        </w:tabs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ab/>
        <w:t>Số cổ phần uỷ quyền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ab/>
      </w:r>
      <w:r w:rsidR="00FD3B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.......................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CP</w:t>
      </w:r>
    </w:p>
    <w:p w14:paraId="5E797251" w14:textId="77777777" w:rsidR="0094156E" w:rsidRPr="00E41826" w:rsidRDefault="0094156E" w:rsidP="00E41826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1134"/>
          <w:tab w:val="left" w:pos="5670"/>
          <w:tab w:val="left" w:pos="8931"/>
        </w:tabs>
        <w:spacing w:before="240"/>
        <w:ind w:firstLine="288"/>
        <w:rPr>
          <w:rFonts w:ascii="Times New Roman" w:eastAsia="Times New Roman" w:hAnsi="Times New Roman" w:cs="Times New Roman"/>
          <w:b/>
          <w:sz w:val="30"/>
          <w:szCs w:val="32"/>
          <w:u w:val="single"/>
          <w:lang w:val="en-US"/>
        </w:rPr>
      </w:pPr>
      <w:r w:rsidRPr="00E41826">
        <w:rPr>
          <w:rFonts w:ascii="Times New Roman" w:eastAsia="Times New Roman" w:hAnsi="Times New Roman" w:cs="Times New Roman"/>
          <w:b/>
          <w:sz w:val="30"/>
          <w:szCs w:val="32"/>
          <w:u w:val="single"/>
          <w:lang w:val="en-US"/>
        </w:rPr>
        <w:t>Ghi chú:</w:t>
      </w:r>
    </w:p>
    <w:p w14:paraId="74236FF4" w14:textId="222345C0" w:rsidR="0094156E" w:rsidRPr="00E41826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1134"/>
          <w:tab w:val="left" w:pos="5670"/>
          <w:tab w:val="left" w:pos="8931"/>
        </w:tabs>
        <w:ind w:firstLine="284"/>
        <w:jc w:val="both"/>
        <w:rPr>
          <w:rFonts w:ascii="Times New Roman" w:eastAsia="Times New Roman" w:hAnsi="Times New Roman" w:cs="Times New Roman"/>
          <w:sz w:val="30"/>
          <w:szCs w:val="32"/>
          <w:lang w:val="en-US"/>
        </w:rPr>
      </w:pPr>
      <w:r w:rsidRPr="00E41826">
        <w:rPr>
          <w:rFonts w:ascii="Times New Roman" w:eastAsia="Times New Roman" w:hAnsi="Times New Roman" w:cs="Times New Roman"/>
          <w:sz w:val="30"/>
          <w:szCs w:val="32"/>
          <w:lang w:val="en-US"/>
        </w:rPr>
        <w:t xml:space="preserve">- 01 cổ phần phổ thông tương đương với 01 quyền biểu quyết; Tổng số lượng cổ phần sở hữu bằng tổng số lượng quyền biểu quyết. </w:t>
      </w:r>
    </w:p>
    <w:p w14:paraId="0E8ADE60" w14:textId="2E7C5E5D" w:rsidR="000E6B49" w:rsidRPr="00E41826" w:rsidRDefault="0094156E" w:rsidP="00C4663C">
      <w:pPr>
        <w:pBdr>
          <w:top w:val="single" w:sz="24" w:space="0" w:color="000000"/>
          <w:left w:val="single" w:sz="24" w:space="4" w:color="000000"/>
          <w:bottom w:val="single" w:sz="24" w:space="11" w:color="000000"/>
          <w:right w:val="single" w:sz="24" w:space="3" w:color="000000"/>
        </w:pBdr>
        <w:tabs>
          <w:tab w:val="left" w:pos="1134"/>
          <w:tab w:val="left" w:pos="5670"/>
          <w:tab w:val="left" w:pos="8931"/>
        </w:tabs>
        <w:spacing w:after="0" w:line="240" w:lineRule="auto"/>
        <w:ind w:firstLine="284"/>
        <w:jc w:val="both"/>
        <w:rPr>
          <w:b/>
          <w:sz w:val="20"/>
        </w:rPr>
      </w:pPr>
      <w:r w:rsidRPr="00E41826">
        <w:rPr>
          <w:rFonts w:ascii="Times New Roman" w:eastAsia="Times New Roman" w:hAnsi="Times New Roman" w:cs="Times New Roman"/>
          <w:sz w:val="30"/>
          <w:szCs w:val="32"/>
          <w:lang w:val="en-US"/>
        </w:rPr>
        <w:t xml:space="preserve">- Thẻ biểu quyết này chỉ có giá trị tại phiên họp ĐHĐCĐ năm </w:t>
      </w:r>
      <w:r w:rsidR="00F94BDB">
        <w:rPr>
          <w:rFonts w:ascii="Times New Roman" w:eastAsia="Times New Roman" w:hAnsi="Times New Roman" w:cs="Times New Roman"/>
          <w:sz w:val="30"/>
          <w:szCs w:val="32"/>
          <w:lang w:val="en-US"/>
        </w:rPr>
        <w:t>202</w:t>
      </w:r>
      <w:r w:rsidR="00FD3BBF">
        <w:rPr>
          <w:rFonts w:ascii="Times New Roman" w:eastAsia="Times New Roman" w:hAnsi="Times New Roman" w:cs="Times New Roman"/>
          <w:sz w:val="30"/>
          <w:szCs w:val="32"/>
          <w:lang w:val="en-US"/>
        </w:rPr>
        <w:t>4</w:t>
      </w:r>
      <w:r w:rsidRPr="00E41826">
        <w:rPr>
          <w:rFonts w:ascii="Times New Roman" w:eastAsia="Times New Roman" w:hAnsi="Times New Roman" w:cs="Times New Roman"/>
          <w:sz w:val="30"/>
          <w:szCs w:val="32"/>
          <w:lang w:val="en-US"/>
        </w:rPr>
        <w:t xml:space="preserve"> ngày </w:t>
      </w:r>
      <w:r w:rsidR="00A87803">
        <w:rPr>
          <w:rFonts w:ascii="Times New Roman" w:eastAsia="Times New Roman" w:hAnsi="Times New Roman" w:cs="Times New Roman"/>
          <w:sz w:val="30"/>
          <w:szCs w:val="32"/>
          <w:lang w:val="en-US"/>
        </w:rPr>
        <w:t>22</w:t>
      </w:r>
      <w:r w:rsidR="0028446F" w:rsidRPr="00E41826">
        <w:rPr>
          <w:rFonts w:ascii="Times New Roman" w:eastAsia="Times New Roman" w:hAnsi="Times New Roman" w:cs="Times New Roman"/>
          <w:sz w:val="30"/>
          <w:szCs w:val="32"/>
          <w:lang w:val="en-US"/>
        </w:rPr>
        <w:t>/</w:t>
      </w:r>
      <w:r w:rsidR="00A87803">
        <w:rPr>
          <w:rFonts w:ascii="Times New Roman" w:eastAsia="Times New Roman" w:hAnsi="Times New Roman" w:cs="Times New Roman"/>
          <w:sz w:val="30"/>
          <w:szCs w:val="32"/>
          <w:lang w:val="en-US"/>
        </w:rPr>
        <w:t>04</w:t>
      </w:r>
      <w:bookmarkStart w:id="0" w:name="_GoBack"/>
      <w:bookmarkEnd w:id="0"/>
      <w:r w:rsidR="0028446F" w:rsidRPr="00E41826">
        <w:rPr>
          <w:rFonts w:ascii="Times New Roman" w:eastAsia="Times New Roman" w:hAnsi="Times New Roman" w:cs="Times New Roman"/>
          <w:sz w:val="30"/>
          <w:szCs w:val="32"/>
          <w:lang w:val="en-US"/>
        </w:rPr>
        <w:t>/</w:t>
      </w:r>
      <w:bookmarkStart w:id="1" w:name="_gjdgxs" w:colFirst="0" w:colLast="0"/>
      <w:bookmarkEnd w:id="1"/>
      <w:r w:rsidR="000453A1">
        <w:rPr>
          <w:rFonts w:ascii="Times New Roman" w:eastAsia="Times New Roman" w:hAnsi="Times New Roman" w:cs="Times New Roman"/>
          <w:sz w:val="30"/>
          <w:szCs w:val="32"/>
          <w:lang w:val="en-US"/>
        </w:rPr>
        <w:t>202</w:t>
      </w:r>
      <w:r w:rsidR="00FD3BBF">
        <w:rPr>
          <w:rFonts w:ascii="Times New Roman" w:eastAsia="Times New Roman" w:hAnsi="Times New Roman" w:cs="Times New Roman"/>
          <w:sz w:val="30"/>
          <w:szCs w:val="32"/>
          <w:lang w:val="en-US"/>
        </w:rPr>
        <w:t>4</w:t>
      </w:r>
      <w:r w:rsidR="000453A1">
        <w:rPr>
          <w:rFonts w:ascii="Times New Roman" w:eastAsia="Times New Roman" w:hAnsi="Times New Roman" w:cs="Times New Roman"/>
          <w:sz w:val="30"/>
          <w:szCs w:val="32"/>
          <w:lang w:val="en-US"/>
        </w:rPr>
        <w:t>.</w:t>
      </w:r>
    </w:p>
    <w:sectPr w:rsidR="000E6B49" w:rsidRPr="00E41826" w:rsidSect="00E67C33">
      <w:pgSz w:w="11907" w:h="16839" w:code="9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6E"/>
    <w:rsid w:val="00015B44"/>
    <w:rsid w:val="000453A1"/>
    <w:rsid w:val="00121E94"/>
    <w:rsid w:val="00133867"/>
    <w:rsid w:val="002516C8"/>
    <w:rsid w:val="0028446F"/>
    <w:rsid w:val="002C1B65"/>
    <w:rsid w:val="003E6B2E"/>
    <w:rsid w:val="00400930"/>
    <w:rsid w:val="007C4F5E"/>
    <w:rsid w:val="00801D6F"/>
    <w:rsid w:val="008B61A6"/>
    <w:rsid w:val="008E4C13"/>
    <w:rsid w:val="0094156E"/>
    <w:rsid w:val="00973E02"/>
    <w:rsid w:val="009A550E"/>
    <w:rsid w:val="00A87803"/>
    <w:rsid w:val="00AF70B8"/>
    <w:rsid w:val="00BA555F"/>
    <w:rsid w:val="00C445AE"/>
    <w:rsid w:val="00C4663C"/>
    <w:rsid w:val="00D7343E"/>
    <w:rsid w:val="00E41826"/>
    <w:rsid w:val="00E67C33"/>
    <w:rsid w:val="00E948FC"/>
    <w:rsid w:val="00EA5D57"/>
    <w:rsid w:val="00EC6CD4"/>
    <w:rsid w:val="00F07EA4"/>
    <w:rsid w:val="00F94BDB"/>
    <w:rsid w:val="00FC378C"/>
    <w:rsid w:val="00F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AA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56E"/>
    <w:pPr>
      <w:spacing w:after="200" w:line="276" w:lineRule="auto"/>
    </w:pPr>
    <w:rPr>
      <w:rFonts w:ascii="Calibri" w:eastAsia="Calibri" w:hAnsi="Calibri" w:cs="Calibr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A6"/>
    <w:rPr>
      <w:rFonts w:ascii="Tahoma" w:eastAsia="Calibri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56E"/>
    <w:pPr>
      <w:spacing w:after="200" w:line="276" w:lineRule="auto"/>
    </w:pPr>
    <w:rPr>
      <w:rFonts w:ascii="Calibri" w:eastAsia="Calibri" w:hAnsi="Calibri" w:cs="Calibr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A6"/>
    <w:rPr>
      <w:rFonts w:ascii="Tahoma" w:eastAsia="Calibri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Quynh Anh</dc:creator>
  <cp:keywords/>
  <dc:description/>
  <cp:lastModifiedBy>Administrator</cp:lastModifiedBy>
  <cp:revision>27</cp:revision>
  <cp:lastPrinted>2022-06-03T03:23:00Z</cp:lastPrinted>
  <dcterms:created xsi:type="dcterms:W3CDTF">2021-04-21T02:29:00Z</dcterms:created>
  <dcterms:modified xsi:type="dcterms:W3CDTF">2024-04-03T01:45:00Z</dcterms:modified>
</cp:coreProperties>
</file>